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E1AF" w14:textId="272F3B55" w:rsidR="00363B9D" w:rsidRDefault="00363B9D" w:rsidP="7552751C">
      <w:pPr>
        <w:pStyle w:val="Default"/>
        <w:rPr>
          <w:b/>
          <w:bCs/>
          <w:sz w:val="36"/>
          <w:szCs w:val="36"/>
        </w:rPr>
      </w:pPr>
    </w:p>
    <w:p w14:paraId="09BD9404" w14:textId="10ADFC33" w:rsidR="00363B9D" w:rsidRDefault="00363B9D" w:rsidP="7552751C">
      <w:pPr>
        <w:pStyle w:val="Default"/>
        <w:rPr>
          <w:b/>
          <w:bCs/>
          <w:sz w:val="36"/>
          <w:szCs w:val="36"/>
        </w:rPr>
      </w:pPr>
    </w:p>
    <w:p w14:paraId="08FBC5BC" w14:textId="7F1A8D04" w:rsidR="00363B9D" w:rsidRDefault="00363B9D" w:rsidP="7552751C">
      <w:pPr>
        <w:pStyle w:val="Default"/>
        <w:rPr>
          <w:b/>
          <w:bCs/>
          <w:sz w:val="36"/>
          <w:szCs w:val="36"/>
        </w:rPr>
      </w:pPr>
    </w:p>
    <w:p w14:paraId="7170424A" w14:textId="48F3A9CE" w:rsidR="00363B9D" w:rsidRDefault="00363B9D" w:rsidP="7552751C">
      <w:pPr>
        <w:pStyle w:val="Default"/>
        <w:rPr>
          <w:b/>
          <w:bCs/>
          <w:sz w:val="36"/>
          <w:szCs w:val="36"/>
        </w:rPr>
      </w:pPr>
    </w:p>
    <w:p w14:paraId="01948D43" w14:textId="62BFDCF5" w:rsidR="00B404D6" w:rsidRDefault="7552751C" w:rsidP="7552751C">
      <w:pPr>
        <w:pStyle w:val="Default"/>
        <w:rPr>
          <w:b/>
          <w:bCs/>
          <w:sz w:val="36"/>
          <w:szCs w:val="36"/>
        </w:rPr>
      </w:pPr>
      <w:r w:rsidRPr="7552751C">
        <w:rPr>
          <w:b/>
          <w:bCs/>
          <w:sz w:val="36"/>
          <w:szCs w:val="36"/>
        </w:rPr>
        <w:t>Provider - Member of the Year</w:t>
      </w:r>
      <w:r w:rsidR="00363B9D">
        <w:rPr>
          <w:b/>
          <w:bCs/>
          <w:sz w:val="36"/>
          <w:szCs w:val="36"/>
        </w:rPr>
        <w:t xml:space="preserve"> Award</w:t>
      </w:r>
    </w:p>
    <w:p w14:paraId="758C89F4" w14:textId="2B954583" w:rsidR="00363B9D" w:rsidRDefault="00363B9D" w:rsidP="7552751C">
      <w:pPr>
        <w:pStyle w:val="Default"/>
        <w:rPr>
          <w:b/>
          <w:bCs/>
          <w:sz w:val="36"/>
          <w:szCs w:val="36"/>
        </w:rPr>
      </w:pPr>
    </w:p>
    <w:p w14:paraId="18986D69" w14:textId="77777777" w:rsidR="00363B9D" w:rsidRDefault="00363B9D" w:rsidP="7552751C">
      <w:pPr>
        <w:pStyle w:val="Default"/>
        <w:rPr>
          <w:b/>
          <w:bCs/>
          <w:sz w:val="20"/>
          <w:szCs w:val="20"/>
        </w:rPr>
      </w:pPr>
    </w:p>
    <w:p w14:paraId="3176FEF3" w14:textId="2AAA1F2D" w:rsidR="00B404D6" w:rsidRDefault="065AEB21" w:rsidP="00B404D6">
      <w:pPr>
        <w:pStyle w:val="Default"/>
        <w:rPr>
          <w:sz w:val="20"/>
          <w:szCs w:val="20"/>
        </w:rPr>
      </w:pPr>
      <w:r w:rsidRPr="065AEB21">
        <w:rPr>
          <w:sz w:val="20"/>
          <w:szCs w:val="20"/>
        </w:rPr>
        <w:t>1.Summarize the nominee’s qualifications for this award, in less than 100 words (your elevator pitch)</w:t>
      </w:r>
    </w:p>
    <w:p w14:paraId="5B7AC681" w14:textId="77777777" w:rsidR="00363B9D" w:rsidRDefault="00363B9D" w:rsidP="00B404D6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590"/>
      </w:tblGrid>
      <w:tr w:rsidR="065AEB21" w14:paraId="74816193" w14:textId="77777777" w:rsidTr="065AEB21">
        <w:trPr>
          <w:trHeight w:val="960"/>
        </w:trPr>
        <w:tc>
          <w:tcPr>
            <w:tcW w:w="10590" w:type="dxa"/>
          </w:tcPr>
          <w:p w14:paraId="1E9F31C8" w14:textId="114FBE9C" w:rsidR="065AEB21" w:rsidRDefault="065AEB21" w:rsidP="065AEB21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99D383C" w14:textId="20A46B17" w:rsidR="00B404D6" w:rsidRDefault="00B404D6" w:rsidP="00B404D6">
      <w:pPr>
        <w:pStyle w:val="Default"/>
        <w:rPr>
          <w:sz w:val="20"/>
          <w:szCs w:val="20"/>
        </w:rPr>
      </w:pPr>
    </w:p>
    <w:p w14:paraId="0BFEC9AB" w14:textId="77777777" w:rsidR="000D12C9" w:rsidRDefault="000D12C9" w:rsidP="00B404D6">
      <w:pPr>
        <w:pStyle w:val="Default"/>
        <w:rPr>
          <w:sz w:val="20"/>
          <w:szCs w:val="20"/>
        </w:rPr>
      </w:pPr>
    </w:p>
    <w:p w14:paraId="268A8378" w14:textId="77777777" w:rsidR="000D12C9" w:rsidRDefault="000D12C9" w:rsidP="00B404D6">
      <w:pPr>
        <w:pStyle w:val="Default"/>
        <w:rPr>
          <w:sz w:val="20"/>
          <w:szCs w:val="20"/>
        </w:rPr>
      </w:pPr>
    </w:p>
    <w:p w14:paraId="0424EBCB" w14:textId="316D37DC" w:rsidR="000D12C9" w:rsidRPr="00E06F0A" w:rsidRDefault="000D12C9" w:rsidP="000D12C9">
      <w:pPr>
        <w:rPr>
          <w:i/>
          <w:iCs/>
        </w:rPr>
      </w:pPr>
      <w:r>
        <w:rPr>
          <w:rFonts w:ascii="Arial" w:hAnsi="Arial" w:cs="Arial"/>
          <w:sz w:val="20"/>
          <w:szCs w:val="20"/>
        </w:rPr>
        <w:t xml:space="preserve">2. </w:t>
      </w:r>
      <w:bookmarkStart w:id="0" w:name="_Hlk119672483"/>
      <w:r w:rsidR="00BE594F" w:rsidRPr="00BE594F">
        <w:rPr>
          <w:rFonts w:ascii="Arial" w:hAnsi="Arial" w:cs="Arial"/>
          <w:sz w:val="20"/>
          <w:szCs w:val="20"/>
        </w:rPr>
        <w:t xml:space="preserve">Optional: Create and provide a 90-second video explaining what sets your nomination apart and why it deserves to win the respective award. This is optional and you will not be penalized for not submitting a video. </w:t>
      </w:r>
      <w:r w:rsidR="00BE594F" w:rsidRPr="00BE594F">
        <w:rPr>
          <w:i/>
          <w:iCs/>
        </w:rPr>
        <w:t>The video will be views by the LTEN Excellence Award judges and may be shared across LTEN communication channels.</w:t>
      </w:r>
      <w:r w:rsidR="00BE594F" w:rsidRPr="00BE594F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BE594F" w:rsidRPr="00BE594F">
          <w:rPr>
            <w:rFonts w:ascii="Arial" w:hAnsi="Arial" w:cs="Arial"/>
            <w:color w:val="0563C1"/>
            <w:sz w:val="20"/>
            <w:szCs w:val="20"/>
            <w:u w:val="single"/>
          </w:rPr>
          <w:t>Click here for complete details</w:t>
        </w:r>
      </w:hyperlink>
      <w:r w:rsidR="00BE594F" w:rsidRPr="00BE594F">
        <w:rPr>
          <w:rFonts w:ascii="Arial" w:hAnsi="Arial" w:cs="Arial"/>
          <w:sz w:val="20"/>
          <w:szCs w:val="20"/>
        </w:rPr>
        <w:t>.</w:t>
      </w:r>
      <w:r w:rsidR="00BE594F" w:rsidRPr="00BE594F">
        <w:rPr>
          <w:rFonts w:ascii="Arial" w:hAnsi="Arial" w:cs="Arial"/>
          <w:sz w:val="20"/>
          <w:szCs w:val="20"/>
        </w:rPr>
        <w:cr/>
      </w:r>
      <w:r w:rsidR="00BE594F" w:rsidRPr="00BE594F">
        <w:rPr>
          <w:rFonts w:ascii="Arial" w:hAnsi="Arial" w:cs="Arial"/>
          <w:sz w:val="20"/>
          <w:szCs w:val="20"/>
        </w:rPr>
        <w:cr/>
        <w:t>Submit your video link below.</w:t>
      </w:r>
      <w:bookmarkEnd w:id="0"/>
    </w:p>
    <w:tbl>
      <w:tblPr>
        <w:tblpPr w:leftFromText="180" w:rightFromText="180" w:vertAnchor="text" w:horzAnchor="margin" w:tblpY="34"/>
        <w:tblW w:w="10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3"/>
      </w:tblGrid>
      <w:tr w:rsidR="000D12C9" w:rsidRPr="009B72F0" w14:paraId="38B5584B" w14:textId="77777777" w:rsidTr="00A037C7">
        <w:tc>
          <w:tcPr>
            <w:tcW w:w="10193" w:type="dxa"/>
            <w:shd w:val="clear" w:color="auto" w:fill="auto"/>
          </w:tcPr>
          <w:p w14:paraId="17768412" w14:textId="77777777" w:rsidR="000D12C9" w:rsidRPr="009B72F0" w:rsidRDefault="000D12C9" w:rsidP="00A037C7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009001A" w14:textId="77777777" w:rsidR="000D12C9" w:rsidRDefault="000D12C9" w:rsidP="000D12C9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</w:p>
    <w:p w14:paraId="3D1F7CA1" w14:textId="779DB6F1" w:rsidR="00B404D6" w:rsidRDefault="000D12C9" w:rsidP="00B404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65AEB21" w:rsidRPr="065AEB21">
        <w:rPr>
          <w:sz w:val="20"/>
          <w:szCs w:val="20"/>
        </w:rPr>
        <w:t>.Please describe nominee’s service to LTEN. (Please be specific as possible and include examples)</w:t>
      </w:r>
    </w:p>
    <w:p w14:paraId="3E936A71" w14:textId="77777777" w:rsidR="00363B9D" w:rsidRDefault="00363B9D" w:rsidP="00B404D6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590"/>
      </w:tblGrid>
      <w:tr w:rsidR="065AEB21" w14:paraId="17E22156" w14:textId="77777777" w:rsidTr="065AEB21">
        <w:trPr>
          <w:trHeight w:val="960"/>
        </w:trPr>
        <w:tc>
          <w:tcPr>
            <w:tcW w:w="10590" w:type="dxa"/>
          </w:tcPr>
          <w:p w14:paraId="2D69E2F1" w14:textId="309B3117" w:rsidR="065AEB21" w:rsidRDefault="065AEB21" w:rsidP="065AEB21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F7AEC42" w14:textId="3A39973B" w:rsidR="00B404D6" w:rsidRDefault="00B404D6" w:rsidP="00B404D6">
      <w:pPr>
        <w:pStyle w:val="Default"/>
        <w:rPr>
          <w:sz w:val="20"/>
          <w:szCs w:val="20"/>
        </w:rPr>
      </w:pPr>
    </w:p>
    <w:p w14:paraId="7BFD09D8" w14:textId="67FD49D4" w:rsidR="00B404D6" w:rsidRDefault="000D12C9" w:rsidP="00B404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</w:t>
      </w:r>
      <w:r w:rsidR="065AEB21" w:rsidRPr="065AEB21">
        <w:rPr>
          <w:sz w:val="20"/>
          <w:szCs w:val="20"/>
        </w:rPr>
        <w:t>.How has the nominee contributed to the broader Life Sciences industries?</w:t>
      </w:r>
    </w:p>
    <w:p w14:paraId="6F576B7D" w14:textId="77777777" w:rsidR="00363B9D" w:rsidRDefault="00363B9D" w:rsidP="00B404D6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590"/>
      </w:tblGrid>
      <w:tr w:rsidR="065AEB21" w14:paraId="49A83517" w14:textId="77777777" w:rsidTr="065AEB21">
        <w:trPr>
          <w:trHeight w:val="960"/>
        </w:trPr>
        <w:tc>
          <w:tcPr>
            <w:tcW w:w="10590" w:type="dxa"/>
          </w:tcPr>
          <w:p w14:paraId="3A2C2294" w14:textId="6B5307F5" w:rsidR="065AEB21" w:rsidRDefault="065AEB21" w:rsidP="065AEB21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83ECC19" w14:textId="7247F563" w:rsidR="00B404D6" w:rsidRDefault="00B404D6" w:rsidP="00B404D6">
      <w:pPr>
        <w:pStyle w:val="Default"/>
        <w:rPr>
          <w:sz w:val="20"/>
          <w:szCs w:val="20"/>
        </w:rPr>
      </w:pPr>
    </w:p>
    <w:p w14:paraId="356FB01C" w14:textId="36F34AB6" w:rsidR="00B404D6" w:rsidRDefault="000D12C9" w:rsidP="00B404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</w:t>
      </w:r>
      <w:r w:rsidR="065AEB21" w:rsidRPr="065AEB21">
        <w:rPr>
          <w:sz w:val="20"/>
          <w:szCs w:val="20"/>
        </w:rPr>
        <w:t>.How has the nominee’s volunteer work benefitted and/or inspired others?</w:t>
      </w:r>
    </w:p>
    <w:p w14:paraId="7171DFDB" w14:textId="77777777" w:rsidR="00363B9D" w:rsidRDefault="00363B9D" w:rsidP="00B404D6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590"/>
      </w:tblGrid>
      <w:tr w:rsidR="065AEB21" w14:paraId="78CB2C0F" w14:textId="77777777" w:rsidTr="065AEB21">
        <w:trPr>
          <w:trHeight w:val="1140"/>
        </w:trPr>
        <w:tc>
          <w:tcPr>
            <w:tcW w:w="10590" w:type="dxa"/>
          </w:tcPr>
          <w:p w14:paraId="7D4FAB8C" w14:textId="13B1D3CD" w:rsidR="065AEB21" w:rsidRDefault="065AEB21" w:rsidP="065AEB21"/>
        </w:tc>
      </w:tr>
    </w:tbl>
    <w:p w14:paraId="47B72545" w14:textId="38E249B6" w:rsidR="065AEB21" w:rsidRDefault="065AEB21" w:rsidP="065AEB21"/>
    <w:sectPr w:rsidR="065AEB21" w:rsidSect="00954114">
      <w:headerReference w:type="default" r:id="rId7"/>
      <w:footerReference w:type="default" r:id="rId8"/>
      <w:pgSz w:w="12240" w:h="16340"/>
      <w:pgMar w:top="1220" w:right="783" w:bottom="255" w:left="8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719A" w14:textId="77777777" w:rsidR="00A63D55" w:rsidRDefault="00A63D55">
      <w:pPr>
        <w:spacing w:after="0" w:line="240" w:lineRule="auto"/>
      </w:pPr>
      <w:r>
        <w:separator/>
      </w:r>
    </w:p>
  </w:endnote>
  <w:endnote w:type="continuationSeparator" w:id="0">
    <w:p w14:paraId="6B758895" w14:textId="77777777" w:rsidR="00A63D55" w:rsidRDefault="00A6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4E1C" w14:textId="315AF6AE" w:rsidR="065AEB21" w:rsidRPr="00363B9D" w:rsidRDefault="00363B9D" w:rsidP="00363B9D">
    <w:pPr>
      <w:pStyle w:val="Footer"/>
      <w:jc w:val="center"/>
      <w:rPr>
        <w:b/>
        <w:bCs/>
        <w:color w:val="00B0F0"/>
      </w:rPr>
    </w:pPr>
    <w:r w:rsidRPr="00363B9D">
      <w:rPr>
        <w:b/>
        <w:bCs/>
        <w:color w:val="00B0F0"/>
      </w:rPr>
      <w:t>www.L-TEN.org/Awards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1217" w14:textId="77777777" w:rsidR="00A63D55" w:rsidRDefault="00A63D55">
      <w:pPr>
        <w:spacing w:after="0" w:line="240" w:lineRule="auto"/>
      </w:pPr>
      <w:r>
        <w:separator/>
      </w:r>
    </w:p>
  </w:footnote>
  <w:footnote w:type="continuationSeparator" w:id="0">
    <w:p w14:paraId="5028522D" w14:textId="77777777" w:rsidR="00A63D55" w:rsidRDefault="00A6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4530" w14:textId="5916344E" w:rsidR="00363B9D" w:rsidRDefault="00363B9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E16D6D" wp14:editId="1A4A4111">
          <wp:simplePos x="0" y="0"/>
          <wp:positionH relativeFrom="column">
            <wp:posOffset>1695450</wp:posOffset>
          </wp:positionH>
          <wp:positionV relativeFrom="paragraph">
            <wp:posOffset>-381000</wp:posOffset>
          </wp:positionV>
          <wp:extent cx="2838450" cy="742950"/>
          <wp:effectExtent l="0" t="0" r="0" b="0"/>
          <wp:wrapSquare wrapText="bothSides"/>
          <wp:docPr id="1968338204" name="Picture 1968338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D3"/>
    <w:rsid w:val="000D12C9"/>
    <w:rsid w:val="00363B9D"/>
    <w:rsid w:val="00392FD3"/>
    <w:rsid w:val="003F3C88"/>
    <w:rsid w:val="00493295"/>
    <w:rsid w:val="00511727"/>
    <w:rsid w:val="006F5A7C"/>
    <w:rsid w:val="00744A1C"/>
    <w:rsid w:val="00A63D55"/>
    <w:rsid w:val="00B404D6"/>
    <w:rsid w:val="00BE594F"/>
    <w:rsid w:val="00E06F0A"/>
    <w:rsid w:val="065AEB21"/>
    <w:rsid w:val="7552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8FE8"/>
  <w15:chartTrackingRefBased/>
  <w15:docId w15:val="{93C53ED4-D041-4900-841E-27E6D50D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2C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0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-ten.org/awards-vide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Gaudet</dc:creator>
  <cp:keywords/>
  <dc:description/>
  <cp:lastModifiedBy>Christine Gaudet</cp:lastModifiedBy>
  <cp:revision>8</cp:revision>
  <dcterms:created xsi:type="dcterms:W3CDTF">2021-02-18T02:35:00Z</dcterms:created>
  <dcterms:modified xsi:type="dcterms:W3CDTF">2022-11-18T19:11:00Z</dcterms:modified>
</cp:coreProperties>
</file>